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0634" w14:textId="319E868B" w:rsidR="00964579" w:rsidRPr="00E643B9" w:rsidRDefault="00964579" w:rsidP="009F34F7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rFonts w:ascii="Bookman Old Style" w:hAnsi="Bookman Old Style"/>
          <w:color w:val="E65138"/>
          <w:sz w:val="36"/>
          <w:szCs w:val="36"/>
        </w:rPr>
      </w:pPr>
      <w:r w:rsidRPr="00E643B9">
        <w:rPr>
          <w:rFonts w:ascii="Bookman Old Style" w:hAnsi="Bookman Old Style"/>
          <w:color w:val="E65138"/>
          <w:sz w:val="36"/>
          <w:szCs w:val="36"/>
        </w:rPr>
        <w:t xml:space="preserve">Registration Form </w:t>
      </w:r>
      <w:r w:rsidR="003B6075" w:rsidRPr="00E643B9">
        <w:rPr>
          <w:rFonts w:ascii="Bookman Old Style" w:hAnsi="Bookman Old Style"/>
          <w:color w:val="E65138"/>
          <w:sz w:val="36"/>
          <w:szCs w:val="36"/>
        </w:rPr>
        <w:t xml:space="preserve">for </w:t>
      </w:r>
      <w:r w:rsidRPr="00E643B9">
        <w:rPr>
          <w:rFonts w:ascii="Bookman Old Style" w:hAnsi="Bookman Old Style"/>
          <w:color w:val="E65138"/>
          <w:sz w:val="36"/>
          <w:szCs w:val="36"/>
        </w:rPr>
        <w:t xml:space="preserve">Whanganui Bay </w:t>
      </w:r>
      <w:r w:rsidR="003B6075" w:rsidRPr="00E643B9">
        <w:rPr>
          <w:rFonts w:ascii="Bookman Old Style" w:hAnsi="Bookman Old Style"/>
          <w:color w:val="E65138"/>
          <w:sz w:val="36"/>
          <w:szCs w:val="36"/>
        </w:rPr>
        <w:t xml:space="preserve">Māori </w:t>
      </w:r>
      <w:r w:rsidRPr="00E643B9">
        <w:rPr>
          <w:rFonts w:ascii="Bookman Old Style" w:hAnsi="Bookman Old Style"/>
          <w:color w:val="E65138"/>
          <w:sz w:val="36"/>
          <w:szCs w:val="36"/>
        </w:rPr>
        <w:t>Reservation</w:t>
      </w:r>
      <w:r w:rsidR="00D557FB">
        <w:rPr>
          <w:rFonts w:ascii="Bookman Old Style" w:hAnsi="Bookman Old Style"/>
          <w:color w:val="E65138"/>
          <w:sz w:val="36"/>
          <w:szCs w:val="36"/>
        </w:rPr>
        <w:t xml:space="preserve"> - </w:t>
      </w:r>
      <w:r w:rsidR="003B6075" w:rsidRPr="00E643B9">
        <w:rPr>
          <w:rFonts w:ascii="Bookman Old Style" w:hAnsi="Bookman Old Style"/>
          <w:color w:val="E65138"/>
          <w:sz w:val="36"/>
          <w:szCs w:val="36"/>
        </w:rPr>
        <w:t>Ngāti</w:t>
      </w:r>
      <w:r w:rsidRPr="00E643B9">
        <w:rPr>
          <w:rFonts w:ascii="Bookman Old Style" w:hAnsi="Bookman Old Style"/>
          <w:color w:val="E65138"/>
          <w:sz w:val="36"/>
          <w:szCs w:val="36"/>
        </w:rPr>
        <w:t xml:space="preserve"> Te Maunga</w:t>
      </w:r>
      <w:r w:rsidR="003B6075" w:rsidRPr="00E643B9">
        <w:rPr>
          <w:rFonts w:ascii="Bookman Old Style" w:hAnsi="Bookman Old Style"/>
          <w:color w:val="E65138"/>
          <w:sz w:val="36"/>
          <w:szCs w:val="36"/>
        </w:rPr>
        <w:t xml:space="preserve"> Hapū</w:t>
      </w:r>
    </w:p>
    <w:p w14:paraId="7100502F" w14:textId="77777777" w:rsidR="003B6075" w:rsidRPr="00B82352" w:rsidRDefault="003B6075" w:rsidP="003B6075">
      <w:pPr>
        <w:jc w:val="center"/>
        <w:rPr>
          <w:rFonts w:ascii="Corbel" w:hAnsi="Corbel"/>
          <w:color w:val="E65138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03"/>
        <w:gridCol w:w="4932"/>
      </w:tblGrid>
      <w:tr w:rsidR="00964579" w:rsidRPr="00E643B9" w14:paraId="2777A1EB" w14:textId="77777777" w:rsidTr="009F34F7">
        <w:trPr>
          <w:jc w:val="center"/>
        </w:trPr>
        <w:tc>
          <w:tcPr>
            <w:tcW w:w="3403" w:type="dxa"/>
            <w:vAlign w:val="center"/>
          </w:tcPr>
          <w:p w14:paraId="00FEBD01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Name</w:t>
            </w:r>
          </w:p>
          <w:p w14:paraId="47A5871C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343D1C68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23FFBF59" w14:textId="77777777" w:rsidTr="009F34F7">
        <w:trPr>
          <w:jc w:val="center"/>
        </w:trPr>
        <w:tc>
          <w:tcPr>
            <w:tcW w:w="3403" w:type="dxa"/>
            <w:vAlign w:val="center"/>
          </w:tcPr>
          <w:p w14:paraId="338B6992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Address</w:t>
            </w:r>
          </w:p>
          <w:p w14:paraId="5A2ECEBD" w14:textId="31CB7A6D" w:rsidR="009F34F7" w:rsidRPr="00E643B9" w:rsidRDefault="009F34F7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50BDFF80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0A1FD140" w14:textId="77777777" w:rsidTr="009F34F7">
        <w:trPr>
          <w:jc w:val="center"/>
        </w:trPr>
        <w:tc>
          <w:tcPr>
            <w:tcW w:w="3403" w:type="dxa"/>
            <w:vAlign w:val="center"/>
          </w:tcPr>
          <w:p w14:paraId="255C77C0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Contact Phone</w:t>
            </w:r>
          </w:p>
          <w:p w14:paraId="676ABFFD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05543271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4D89B129" w14:textId="77777777" w:rsidTr="009F34F7">
        <w:trPr>
          <w:jc w:val="center"/>
        </w:trPr>
        <w:tc>
          <w:tcPr>
            <w:tcW w:w="3403" w:type="dxa"/>
            <w:vAlign w:val="center"/>
          </w:tcPr>
          <w:p w14:paraId="70AE34E3" w14:textId="77777777" w:rsidR="00964579" w:rsidRPr="00E643B9" w:rsidRDefault="00964579" w:rsidP="009F34F7">
            <w:pPr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Contact Email</w:t>
            </w:r>
            <w:r w:rsidR="00E643B9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</w:t>
            </w:r>
            <w:r w:rsidR="00E643B9" w:rsidRPr="00E643B9"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  <w:t>(to access relevant documents)</w:t>
            </w:r>
          </w:p>
          <w:p w14:paraId="21D8DCFC" w14:textId="07A8C585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17A26F04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4E8959E2" w14:textId="77777777" w:rsidTr="009F34F7">
        <w:trPr>
          <w:jc w:val="center"/>
        </w:trPr>
        <w:tc>
          <w:tcPr>
            <w:tcW w:w="3403" w:type="dxa"/>
            <w:vAlign w:val="center"/>
          </w:tcPr>
          <w:p w14:paraId="5642E259" w14:textId="77777777" w:rsidR="00964579" w:rsidRPr="00E643B9" w:rsidRDefault="00964579" w:rsidP="009F34F7">
            <w:pPr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Parents Names (</w:t>
            </w:r>
            <w:r w:rsidRPr="00E643B9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>relevant to Tuwhare</w:t>
            </w:r>
            <w:r w:rsidR="00F425AD" w:rsidRPr="00E643B9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>toa</w:t>
            </w:r>
            <w:r w:rsidRPr="00E643B9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 xml:space="preserve"> and Te Maunga)</w:t>
            </w:r>
          </w:p>
          <w:p w14:paraId="365E6164" w14:textId="662FE3CB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5DCAF798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637FAA03" w14:textId="77777777" w:rsidTr="009F34F7">
        <w:trPr>
          <w:jc w:val="center"/>
        </w:trPr>
        <w:tc>
          <w:tcPr>
            <w:tcW w:w="3403" w:type="dxa"/>
            <w:vAlign w:val="center"/>
          </w:tcPr>
          <w:p w14:paraId="11FFD58B" w14:textId="08D10346" w:rsidR="00964579" w:rsidRPr="00E643B9" w:rsidRDefault="00964579" w:rsidP="009F34F7">
            <w:pPr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Grand-parents Names (</w:t>
            </w:r>
            <w:r w:rsidRPr="00E643B9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>relevant to Tuwhare</w:t>
            </w:r>
            <w:r w:rsidR="00B80954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>to</w:t>
            </w:r>
            <w:r w:rsidRPr="00E643B9">
              <w:rPr>
                <w:rFonts w:ascii="Bookman Old Style" w:hAnsi="Bookman Old Style" w:cs="Tahoma"/>
                <w:i/>
                <w:noProof/>
                <w:sz w:val="24"/>
                <w:szCs w:val="24"/>
                <w:lang w:eastAsia="en-NZ"/>
              </w:rPr>
              <w:t>a and Te Maunga)</w:t>
            </w:r>
          </w:p>
          <w:p w14:paraId="064A20E0" w14:textId="5EF256FB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64DBE8D2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487A713B" w14:textId="77777777" w:rsidTr="009F34F7">
        <w:trPr>
          <w:jc w:val="center"/>
        </w:trPr>
        <w:tc>
          <w:tcPr>
            <w:tcW w:w="3403" w:type="dxa"/>
            <w:vAlign w:val="center"/>
          </w:tcPr>
          <w:p w14:paraId="47753EDB" w14:textId="77777777" w:rsidR="0096457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Which hap</w:t>
            </w:r>
            <w:r w:rsidR="00E643B9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ū</w:t>
            </w: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do you regularly affil</w:t>
            </w:r>
            <w:r w:rsidR="00E643B9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i</w:t>
            </w: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ate to?</w:t>
            </w:r>
          </w:p>
          <w:p w14:paraId="33AA1A3E" w14:textId="0217005A" w:rsidR="009F34F7" w:rsidRPr="00E643B9" w:rsidRDefault="009F34F7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1FBD9E9B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182E9420" w14:textId="77777777" w:rsidTr="009F34F7">
        <w:trPr>
          <w:jc w:val="center"/>
        </w:trPr>
        <w:tc>
          <w:tcPr>
            <w:tcW w:w="3403" w:type="dxa"/>
            <w:vAlign w:val="center"/>
          </w:tcPr>
          <w:p w14:paraId="6D9240BD" w14:textId="745A1290" w:rsidR="00964579" w:rsidRPr="00E643B9" w:rsidRDefault="003B6075" w:rsidP="009F34F7">
            <w:pPr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Experience, s</w:t>
            </w:r>
            <w:r w:rsidR="00964579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kills and qualifications</w:t>
            </w:r>
            <w:r w:rsidR="00E643B9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</w:t>
            </w:r>
            <w:r w:rsidR="00E643B9" w:rsidRPr="00E643B9"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  <w:t>(</w:t>
            </w:r>
            <w:r w:rsidR="00D557FB"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  <w:t xml:space="preserve">to </w:t>
            </w:r>
            <w:r w:rsidR="00E643B9" w:rsidRPr="00E643B9">
              <w:rPr>
                <w:rFonts w:ascii="Bookman Old Style" w:hAnsi="Bookman Old Style" w:cs="Tahoma"/>
                <w:i/>
                <w:iCs/>
                <w:noProof/>
                <w:sz w:val="24"/>
                <w:szCs w:val="24"/>
                <w:lang w:eastAsia="en-NZ"/>
              </w:rPr>
              <w:t>contribute to marae and reservation)</w:t>
            </w:r>
          </w:p>
          <w:p w14:paraId="4A208393" w14:textId="1B391D8C" w:rsidR="00E643B9" w:rsidRPr="002F4658" w:rsidRDefault="00E643B9" w:rsidP="009F34F7">
            <w:pPr>
              <w:rPr>
                <w:rFonts w:cstheme="minorHAnsi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5C648AD2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5D4C0ED3" w14:textId="77777777" w:rsidTr="009F34F7">
        <w:trPr>
          <w:jc w:val="center"/>
        </w:trPr>
        <w:tc>
          <w:tcPr>
            <w:tcW w:w="3403" w:type="dxa"/>
            <w:vAlign w:val="center"/>
          </w:tcPr>
          <w:p w14:paraId="57AB5112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How often</w:t>
            </w:r>
            <w:r w:rsidR="003B6075"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do</w:t>
            </w: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to you visit the reservation?</w:t>
            </w:r>
          </w:p>
          <w:p w14:paraId="4DF55070" w14:textId="1ECA7305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571BB719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3378B16C" w14:textId="77777777" w:rsidTr="009F34F7">
        <w:trPr>
          <w:jc w:val="center"/>
        </w:trPr>
        <w:tc>
          <w:tcPr>
            <w:tcW w:w="3403" w:type="dxa"/>
            <w:vAlign w:val="center"/>
          </w:tcPr>
          <w:p w14:paraId="7DE16F85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Do you have a dwelling in the reservation?</w:t>
            </w:r>
          </w:p>
          <w:p w14:paraId="49E19F33" w14:textId="6251F99A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6FA54C9A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964579" w:rsidRPr="00E643B9" w14:paraId="5089AFCA" w14:textId="77777777" w:rsidTr="009F34F7">
        <w:trPr>
          <w:jc w:val="center"/>
        </w:trPr>
        <w:tc>
          <w:tcPr>
            <w:tcW w:w="3403" w:type="dxa"/>
            <w:vAlign w:val="center"/>
          </w:tcPr>
          <w:p w14:paraId="6D72D31A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Do you live permenantly in the reservation?</w:t>
            </w:r>
          </w:p>
          <w:p w14:paraId="383B5147" w14:textId="4C8034B5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  <w:tc>
          <w:tcPr>
            <w:tcW w:w="4932" w:type="dxa"/>
            <w:vAlign w:val="center"/>
          </w:tcPr>
          <w:p w14:paraId="56A9F0DA" w14:textId="77777777" w:rsidR="00964579" w:rsidRPr="00E643B9" w:rsidRDefault="0096457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3B6075" w:rsidRPr="00E643B9" w14:paraId="16F2DEE3" w14:textId="77777777" w:rsidTr="009F34F7">
        <w:trPr>
          <w:jc w:val="center"/>
        </w:trPr>
        <w:tc>
          <w:tcPr>
            <w:tcW w:w="8335" w:type="dxa"/>
            <w:gridSpan w:val="2"/>
            <w:vAlign w:val="center"/>
          </w:tcPr>
          <w:p w14:paraId="22CA456F" w14:textId="5A46D93B" w:rsidR="003B6075" w:rsidRDefault="003B6075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E643B9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Sign and Date</w:t>
            </w:r>
          </w:p>
          <w:p w14:paraId="6B088D04" w14:textId="77777777" w:rsidR="00D557FB" w:rsidRPr="00E643B9" w:rsidRDefault="00D557FB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  <w:p w14:paraId="44D682C0" w14:textId="77777777" w:rsidR="003B6075" w:rsidRPr="00E643B9" w:rsidRDefault="003B6075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  <w:p w14:paraId="277ECAC7" w14:textId="77777777" w:rsidR="003B6075" w:rsidRDefault="003B6075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  <w:p w14:paraId="763CD636" w14:textId="7813B7CA" w:rsidR="00E643B9" w:rsidRPr="00E643B9" w:rsidRDefault="00E643B9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</w:p>
        </w:tc>
      </w:tr>
      <w:tr w:rsidR="00D557FB" w:rsidRPr="00E643B9" w14:paraId="023D2A33" w14:textId="77777777" w:rsidTr="009F34F7">
        <w:trPr>
          <w:jc w:val="center"/>
        </w:trPr>
        <w:tc>
          <w:tcPr>
            <w:tcW w:w="8335" w:type="dxa"/>
            <w:gridSpan w:val="2"/>
            <w:vAlign w:val="center"/>
          </w:tcPr>
          <w:p w14:paraId="43779273" w14:textId="77777777" w:rsidR="009F34F7" w:rsidRDefault="00D557FB" w:rsidP="009F34F7">
            <w:pP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</w:pPr>
            <w:r w:rsidRPr="005A21C2">
              <w:rPr>
                <w:rFonts w:ascii="Bookman Old Style" w:hAnsi="Bookman Old Style" w:cs="Tahoma"/>
                <w:b/>
                <w:bCs/>
                <w:noProof/>
                <w:sz w:val="24"/>
                <w:szCs w:val="24"/>
                <w:lang w:eastAsia="en-NZ"/>
              </w:rPr>
              <w:t>Submit</w:t>
            </w:r>
            <w:r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 xml:space="preserve"> registration form or </w:t>
            </w:r>
            <w:r w:rsidRPr="005A21C2">
              <w:rPr>
                <w:rFonts w:ascii="Bookman Old Style" w:hAnsi="Bookman Old Style" w:cs="Tahoma"/>
                <w:b/>
                <w:bCs/>
                <w:noProof/>
                <w:sz w:val="24"/>
                <w:szCs w:val="24"/>
                <w:lang w:eastAsia="en-NZ"/>
              </w:rPr>
              <w:t>email to</w:t>
            </w:r>
            <w:r w:rsidR="009F34F7">
              <w:rPr>
                <w:rFonts w:ascii="Bookman Old Style" w:hAnsi="Bookman Old Style" w:cs="Tahoma"/>
                <w:noProof/>
                <w:sz w:val="24"/>
                <w:szCs w:val="24"/>
                <w:lang w:eastAsia="en-NZ"/>
              </w:rPr>
              <w:t>:</w:t>
            </w:r>
          </w:p>
          <w:p w14:paraId="2B22CB31" w14:textId="77777777" w:rsidR="002F4658" w:rsidRDefault="00B80954" w:rsidP="009F34F7">
            <w:pPr>
              <w:rPr>
                <w:rStyle w:val="Hyperlink"/>
                <w:rFonts w:cstheme="minorHAnsi"/>
                <w:i/>
                <w:iCs/>
                <w:noProof/>
                <w:sz w:val="18"/>
                <w:szCs w:val="18"/>
                <w:lang w:eastAsia="en-NZ"/>
              </w:rPr>
            </w:pPr>
            <w:hyperlink r:id="rId4" w:history="1">
              <w:r w:rsidR="002F4658" w:rsidRPr="002F4658">
                <w:rPr>
                  <w:rStyle w:val="Hyperlink"/>
                  <w:rFonts w:cstheme="minorHAnsi"/>
                  <w:i/>
                  <w:iCs/>
                  <w:noProof/>
                  <w:sz w:val="24"/>
                  <w:szCs w:val="24"/>
                  <w:lang w:eastAsia="en-NZ"/>
                </w:rPr>
                <w:t>WhanganuiBay.Adm@gmail.com</w:t>
              </w:r>
            </w:hyperlink>
          </w:p>
          <w:p w14:paraId="5F740DAA" w14:textId="28FA7337" w:rsidR="002F4658" w:rsidRPr="002F4658" w:rsidRDefault="002F4658" w:rsidP="009F34F7">
            <w:pPr>
              <w:rPr>
                <w:rFonts w:ascii="Bookman Old Style" w:hAnsi="Bookman Old Style" w:cs="Tahoma"/>
                <w:i/>
                <w:iCs/>
                <w:noProof/>
                <w:color w:val="0563C1" w:themeColor="hyperlink"/>
                <w:sz w:val="18"/>
                <w:szCs w:val="18"/>
                <w:u w:val="single"/>
                <w:lang w:eastAsia="en-NZ"/>
              </w:rPr>
            </w:pPr>
          </w:p>
        </w:tc>
      </w:tr>
    </w:tbl>
    <w:p w14:paraId="7E5D7B4F" w14:textId="77777777" w:rsidR="00C11176" w:rsidRDefault="00B80954" w:rsidP="00964579"/>
    <w:sectPr w:rsidR="00C111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579"/>
    <w:rsid w:val="002F4658"/>
    <w:rsid w:val="003B6075"/>
    <w:rsid w:val="0056160A"/>
    <w:rsid w:val="005A21C2"/>
    <w:rsid w:val="00925588"/>
    <w:rsid w:val="00964579"/>
    <w:rsid w:val="009F34F7"/>
    <w:rsid w:val="00B80954"/>
    <w:rsid w:val="00B82352"/>
    <w:rsid w:val="00D557FB"/>
    <w:rsid w:val="00E643B9"/>
    <w:rsid w:val="00F4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F6163"/>
  <w15:chartTrackingRefBased/>
  <w15:docId w15:val="{61FF9C7A-0BCC-440D-BBED-24BAC1D4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4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hanganuiBay.Ad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Tegel Foods Ltd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Blandina Diamond</dc:creator>
  <cp:keywords/>
  <dc:description/>
  <cp:lastModifiedBy>Whenuakura Floyd (Te Haa Legal)</cp:lastModifiedBy>
  <cp:revision>4</cp:revision>
  <dcterms:created xsi:type="dcterms:W3CDTF">2022-02-18T04:06:00Z</dcterms:created>
  <dcterms:modified xsi:type="dcterms:W3CDTF">2022-05-30T20:55:00Z</dcterms:modified>
</cp:coreProperties>
</file>